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91" w:type="dxa"/>
        <w:tblLook w:val="04A0"/>
      </w:tblPr>
      <w:tblGrid>
        <w:gridCol w:w="636"/>
        <w:gridCol w:w="7060"/>
        <w:gridCol w:w="5340"/>
      </w:tblGrid>
      <w:tr w:rsidR="00AF60D5" w:rsidRPr="008D29A9" w:rsidTr="00587658">
        <w:trPr>
          <w:trHeight w:val="375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AF60D5" w:rsidRPr="008D29A9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</w:t>
            </w:r>
            <w:proofErr w:type="spellStart"/>
            <w:proofErr w:type="gram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AF60D5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8D29A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AF60D5" w:rsidRPr="008D29A9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 "листопада 2013рі</w:t>
            </w:r>
            <w:proofErr w:type="gramStart"/>
            <w:r w:rsidRPr="008D29A9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8D29A9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AF60D5" w:rsidRPr="008D29A9" w:rsidTr="00587658">
        <w:trPr>
          <w:trHeight w:val="375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AF60D5" w:rsidRPr="008D29A9" w:rsidTr="00587658">
        <w:trPr>
          <w:trHeight w:val="315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75"/>
        </w:trPr>
        <w:tc>
          <w:tcPr>
            <w:tcW w:w="1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Внесення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змі</w:t>
            </w:r>
            <w:proofErr w:type="gram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н</w:t>
            </w:r>
            <w:proofErr w:type="spellEnd"/>
            <w:proofErr w:type="gram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до договору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землі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</w:p>
        </w:tc>
      </w:tr>
      <w:tr w:rsidR="00AF60D5" w:rsidRPr="008D29A9" w:rsidTr="00587658">
        <w:trPr>
          <w:trHeight w:val="315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AF60D5" w:rsidRPr="008D29A9" w:rsidTr="00587658">
        <w:trPr>
          <w:trHeight w:val="375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8D29A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AF60D5" w:rsidRPr="008D29A9" w:rsidTr="00587658">
        <w:trPr>
          <w:trHeight w:val="315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AF60D5" w:rsidRPr="008D29A9" w:rsidTr="00587658">
        <w:trPr>
          <w:trHeight w:val="450"/>
        </w:trPr>
        <w:tc>
          <w:tcPr>
            <w:tcW w:w="1302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AF60D5" w:rsidRPr="008D29A9" w:rsidTr="00587658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AF60D5" w:rsidRPr="008D29A9" w:rsidTr="0058765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AF60D5" w:rsidRPr="008D29A9" w:rsidTr="00587658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AF60D5" w:rsidRPr="008D29A9" w:rsidTr="00587658">
        <w:trPr>
          <w:trHeight w:val="585"/>
        </w:trPr>
        <w:tc>
          <w:tcPr>
            <w:tcW w:w="13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AF60D5" w:rsidRPr="008D29A9" w:rsidTr="00587658">
        <w:trPr>
          <w:trHeight w:val="299"/>
        </w:trPr>
        <w:tc>
          <w:tcPr>
            <w:tcW w:w="13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298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Закон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оренду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30</w:t>
            </w:r>
          </w:p>
        </w:tc>
      </w:tr>
      <w:tr w:rsidR="00AF60D5" w:rsidRPr="008D29A9" w:rsidTr="00587658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600"/>
        </w:trPr>
        <w:tc>
          <w:tcPr>
            <w:tcW w:w="13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AF60D5" w:rsidRPr="008D29A9" w:rsidTr="00587658">
        <w:trPr>
          <w:trHeight w:val="299"/>
        </w:trPr>
        <w:tc>
          <w:tcPr>
            <w:tcW w:w="13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22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 про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внесення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змі</w:t>
            </w: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н</w:t>
            </w:r>
            <w:proofErr w:type="spellEnd"/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договору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</w:p>
        </w:tc>
      </w:tr>
      <w:tr w:rsidR="00AF60D5" w:rsidRPr="008D29A9" w:rsidTr="00587658">
        <w:trPr>
          <w:trHeight w:val="8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AF60D5" w:rsidRPr="008D29A9" w:rsidTr="00587658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1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25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AF60D5" w:rsidRPr="008D29A9" w:rsidTr="0058765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435"/>
        </w:trPr>
        <w:tc>
          <w:tcPr>
            <w:tcW w:w="13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AF60D5" w:rsidRPr="008D29A9" w:rsidTr="00587658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194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AF60D5" w:rsidRPr="008D29A9" w:rsidTr="00587658">
        <w:trPr>
          <w:trHeight w:val="228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AF60D5" w:rsidRPr="008D29A9" w:rsidTr="00587658">
        <w:trPr>
          <w:trHeight w:val="19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змін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договору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землі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укладання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додаткової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угоди до договору</w:t>
            </w:r>
          </w:p>
        </w:tc>
      </w:tr>
      <w:tr w:rsidR="00AF60D5" w:rsidRPr="008D29A9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AF60D5" w:rsidRPr="008D29A9" w:rsidTr="0058765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F60D5" w:rsidRPr="008D29A9" w:rsidTr="00587658">
        <w:trPr>
          <w:trHeight w:val="7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F60D5" w:rsidRPr="008D29A9" w:rsidTr="0058765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D5" w:rsidRPr="008D29A9" w:rsidRDefault="00AF60D5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8D29A9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0D5" w:rsidRPr="008D29A9" w:rsidRDefault="00AF60D5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AF60D5" w:rsidRDefault="00AF60D5" w:rsidP="00AF60D5">
      <w:pPr>
        <w:pStyle w:val="2"/>
        <w:jc w:val="left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ЗАТВЕРДЖЕНО</w:t>
      </w:r>
      <w:r>
        <w:rPr>
          <w:szCs w:val="28"/>
        </w:rPr>
        <w:t xml:space="preserve"> </w:t>
      </w:r>
    </w:p>
    <w:p w:rsidR="00AF60D5" w:rsidRPr="008E5B9F" w:rsidRDefault="00AF60D5" w:rsidP="00AF60D5">
      <w:pPr>
        <w:pStyle w:val="2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Рішенням 28 сесії</w:t>
      </w:r>
      <w:r>
        <w:rPr>
          <w:szCs w:val="28"/>
        </w:rPr>
        <w:br/>
        <w:t xml:space="preserve">                                                                                              шостого скликання</w:t>
      </w:r>
    </w:p>
    <w:p w:rsidR="00AF60D5" w:rsidRDefault="00AF60D5" w:rsidP="00AF60D5">
      <w:pPr>
        <w:pStyle w:val="2"/>
        <w:jc w:val="right"/>
        <w:rPr>
          <w:szCs w:val="28"/>
        </w:rPr>
      </w:pPr>
    </w:p>
    <w:p w:rsidR="00AF60D5" w:rsidRDefault="00AF60D5" w:rsidP="00AF60D5">
      <w:pPr>
        <w:pStyle w:val="2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</w:t>
      </w:r>
    </w:p>
    <w:p w:rsidR="00AF60D5" w:rsidRDefault="00AF60D5" w:rsidP="00AF60D5">
      <w:pPr>
        <w:pStyle w:val="2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 xml:space="preserve"> 21</w:t>
      </w:r>
      <w:r>
        <w:rPr>
          <w:szCs w:val="28"/>
        </w:rPr>
        <w:t>» листопада 2013 рік</w:t>
      </w:r>
    </w:p>
    <w:p w:rsidR="00AF60D5" w:rsidRDefault="00AF60D5" w:rsidP="00AF60D5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20"/>
          <w:rFonts w:ascii="Times New Roman" w:hAnsi="Times New Roman"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 w:eastAsia="ru-RU"/>
        </w:rPr>
        <w:t xml:space="preserve">                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AF60D5" w:rsidRDefault="00AF60D5" w:rsidP="00AF60D5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AF60D5" w:rsidRDefault="00AF60D5" w:rsidP="00AF60D5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</w:p>
    <w:p w:rsidR="00AF60D5" w:rsidRPr="008A1126" w:rsidRDefault="00AF60D5" w:rsidP="00AF60D5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sz w:val="28"/>
          <w:szCs w:val="18"/>
        </w:rPr>
      </w:pPr>
      <w:r w:rsidRPr="008A1126">
        <w:rPr>
          <w:rFonts w:ascii="Times New Roman" w:hAnsi="Times New Roman"/>
          <w:sz w:val="28"/>
          <w:szCs w:val="18"/>
          <w:lang w:val="uk-UA"/>
        </w:rPr>
        <w:t xml:space="preserve">           </w:t>
      </w:r>
      <w:r>
        <w:rPr>
          <w:rFonts w:ascii="Times New Roman" w:hAnsi="Times New Roman"/>
          <w:sz w:val="28"/>
          <w:szCs w:val="18"/>
          <w:lang w:val="uk-UA"/>
        </w:rPr>
        <w:t xml:space="preserve">                   </w:t>
      </w:r>
      <w:proofErr w:type="spellStart"/>
      <w:r w:rsidRPr="008A1126">
        <w:rPr>
          <w:rFonts w:ascii="Times New Roman" w:hAnsi="Times New Roman"/>
          <w:sz w:val="28"/>
          <w:szCs w:val="18"/>
        </w:rPr>
        <w:t>Внесення</w:t>
      </w:r>
      <w:proofErr w:type="spellEnd"/>
      <w:r w:rsidRPr="008A1126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8A1126">
        <w:rPr>
          <w:rFonts w:ascii="Times New Roman" w:hAnsi="Times New Roman"/>
          <w:sz w:val="28"/>
          <w:szCs w:val="18"/>
        </w:rPr>
        <w:t>змі</w:t>
      </w:r>
      <w:proofErr w:type="gramStart"/>
      <w:r w:rsidRPr="008A1126">
        <w:rPr>
          <w:rFonts w:ascii="Times New Roman" w:hAnsi="Times New Roman"/>
          <w:sz w:val="28"/>
          <w:szCs w:val="18"/>
        </w:rPr>
        <w:t>н</w:t>
      </w:r>
      <w:proofErr w:type="spellEnd"/>
      <w:proofErr w:type="gramEnd"/>
      <w:r w:rsidRPr="008A1126">
        <w:rPr>
          <w:rFonts w:ascii="Times New Roman" w:hAnsi="Times New Roman"/>
          <w:sz w:val="28"/>
          <w:szCs w:val="18"/>
        </w:rPr>
        <w:t xml:space="preserve"> до договору </w:t>
      </w:r>
      <w:proofErr w:type="spellStart"/>
      <w:r w:rsidRPr="008A1126">
        <w:rPr>
          <w:rFonts w:ascii="Times New Roman" w:hAnsi="Times New Roman"/>
          <w:sz w:val="28"/>
          <w:szCs w:val="18"/>
        </w:rPr>
        <w:t>оренди</w:t>
      </w:r>
      <w:proofErr w:type="spellEnd"/>
      <w:r w:rsidRPr="008A1126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Pr="008A1126">
        <w:rPr>
          <w:rFonts w:ascii="Times New Roman" w:hAnsi="Times New Roman"/>
          <w:sz w:val="28"/>
          <w:szCs w:val="18"/>
        </w:rPr>
        <w:t>землі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F60D5" w:rsidRPr="008A1126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0D5" w:rsidRPr="008A1126" w:rsidRDefault="00AF60D5" w:rsidP="0058765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</w:p>
        </w:tc>
      </w:tr>
    </w:tbl>
    <w:p w:rsidR="00AF60D5" w:rsidRPr="008A1126" w:rsidRDefault="00AF60D5" w:rsidP="00AF60D5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8"/>
          <w:lang w:val="uk-UA" w:eastAsia="uk-UA"/>
        </w:rPr>
      </w:pPr>
      <w:r w:rsidRPr="008A1126">
        <w:rPr>
          <w:rStyle w:val="25"/>
          <w:rFonts w:ascii="Times New Roman" w:hAnsi="Times New Roman"/>
          <w:sz w:val="28"/>
          <w:lang w:eastAsia="uk-UA"/>
        </w:rPr>
        <w:t xml:space="preserve"> (</w:t>
      </w:r>
      <w:proofErr w:type="spellStart"/>
      <w:r w:rsidRPr="008A1126">
        <w:rPr>
          <w:rStyle w:val="25"/>
          <w:rFonts w:ascii="Times New Roman" w:hAnsi="Times New Roman"/>
          <w:sz w:val="28"/>
          <w:lang w:eastAsia="uk-UA"/>
        </w:rPr>
        <w:t>назва</w:t>
      </w:r>
      <w:proofErr w:type="spellEnd"/>
      <w:r w:rsidRPr="008A1126">
        <w:rPr>
          <w:rStyle w:val="25"/>
          <w:rFonts w:ascii="Times New Roman" w:hAnsi="Times New Roman"/>
          <w:sz w:val="28"/>
          <w:lang w:eastAsia="uk-UA"/>
        </w:rPr>
        <w:t xml:space="preserve"> </w:t>
      </w:r>
      <w:r w:rsidRPr="008A1126">
        <w:rPr>
          <w:rStyle w:val="25"/>
          <w:rFonts w:ascii="Times New Roman" w:hAnsi="Times New Roman"/>
          <w:sz w:val="28"/>
          <w:lang w:val="uk-UA" w:eastAsia="uk-UA"/>
        </w:rPr>
        <w:t xml:space="preserve">адміністративної </w:t>
      </w:r>
      <w:proofErr w:type="spellStart"/>
      <w:r w:rsidRPr="008A1126">
        <w:rPr>
          <w:rStyle w:val="25"/>
          <w:rFonts w:ascii="Times New Roman" w:hAnsi="Times New Roman"/>
          <w:sz w:val="28"/>
          <w:lang w:eastAsia="uk-UA"/>
        </w:rPr>
        <w:t>послуги</w:t>
      </w:r>
      <w:proofErr w:type="spellEnd"/>
      <w:r w:rsidRPr="008A1126">
        <w:rPr>
          <w:rStyle w:val="25"/>
          <w:rFonts w:ascii="Times New Roman" w:hAnsi="Times New Roman"/>
          <w:sz w:val="28"/>
          <w:lang w:eastAsia="uk-UA"/>
        </w:rPr>
        <w:t>)</w:t>
      </w:r>
    </w:p>
    <w:p w:rsidR="00AF60D5" w:rsidRDefault="00AF60D5" w:rsidP="00AF60D5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60D5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0D5" w:rsidRPr="008A1126" w:rsidRDefault="00AF60D5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8A1126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AF60D5" w:rsidRDefault="00AF60D5" w:rsidP="00AF60D5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AF60D5" w:rsidRDefault="00AF60D5" w:rsidP="00AF60D5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AF60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8A1126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№</w:t>
            </w:r>
            <w:r w:rsidRPr="008A1126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8A1126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7A2C63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7A2C63">
              <w:rPr>
                <w:rStyle w:val="240"/>
                <w:rFonts w:ascii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7A2C63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8A1126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8A1126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8A1126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AF60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8A1126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8A1126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8A1126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8A1126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8A1126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8A1126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AF60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8A1126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AF60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8A1126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запиту</w:t>
            </w:r>
          </w:p>
        </w:tc>
      </w:tr>
      <w:tr w:rsidR="00AF60D5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8A1126"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У разі позитивного рішення – видача рішення сесії селищної ради про внесення змін до договору оренди землі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8A1126" w:rsidRDefault="00AF60D5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8A1126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AF60D5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7A2C63" w:rsidRDefault="00AF60D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lastRenderedPageBreak/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Default="00AF60D5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AF60D5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D5" w:rsidRPr="007A2C63" w:rsidRDefault="00AF60D5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5" w:rsidRDefault="00AF60D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AF60D5" w:rsidRDefault="00AF60D5" w:rsidP="00587658">
            <w:pPr>
              <w:jc w:val="center"/>
            </w:pPr>
            <w:r>
              <w:t>1 місяць</w:t>
            </w:r>
          </w:p>
          <w:p w:rsidR="00AF60D5" w:rsidRPr="008A1126" w:rsidRDefault="00AF60D5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AF60D5" w:rsidRDefault="00AF60D5" w:rsidP="00AF60D5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AF60D5" w:rsidRDefault="00AF60D5" w:rsidP="00AF60D5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Спеціаліст – землевпорядник :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_______________                     </w:t>
      </w:r>
      <w:r w:rsidRPr="008E5B9F"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О.П.Журавель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</w:t>
      </w:r>
    </w:p>
    <w:p w:rsidR="00AF60D5" w:rsidRDefault="00AF60D5" w:rsidP="00AF60D5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AF60D5" w:rsidRDefault="00AF60D5" w:rsidP="00AF60D5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AF60D5" w:rsidRDefault="00AF60D5" w:rsidP="00AF60D5"/>
    <w:p w:rsidR="00AF60D5" w:rsidRDefault="00AF60D5"/>
    <w:p w:rsidR="00AF60D5" w:rsidRDefault="00AF60D5"/>
    <w:p w:rsidR="00AF60D5" w:rsidRDefault="00AF60D5"/>
    <w:p w:rsidR="00AF60D5" w:rsidRDefault="00AF60D5"/>
    <w:p w:rsidR="00AF60D5" w:rsidRDefault="00AF60D5"/>
    <w:p w:rsidR="00AF60D5" w:rsidRDefault="00AF60D5"/>
    <w:p w:rsidR="00AF60D5" w:rsidRDefault="00AF60D5"/>
    <w:p w:rsidR="00AF60D5" w:rsidRDefault="00AF60D5"/>
    <w:p w:rsidR="00AF60D5" w:rsidRDefault="00AF60D5" w:rsidP="00AF60D5">
      <w:pPr>
        <w:rPr>
          <w:sz w:val="16"/>
        </w:rPr>
      </w:pPr>
      <w:r>
        <w:lastRenderedPageBreak/>
        <w:t xml:space="preserve">                                                                    </w:t>
      </w:r>
      <w:proofErr w:type="spellStart"/>
      <w:r>
        <w:t>Малодівицькому</w:t>
      </w:r>
      <w:proofErr w:type="spellEnd"/>
      <w:r>
        <w:t xml:space="preserve">   селищному голові </w:t>
      </w:r>
      <w:r>
        <w:br/>
        <w:t xml:space="preserve">                                                                    </w:t>
      </w:r>
      <w:proofErr w:type="spellStart"/>
      <w:r>
        <w:t>Фесику</w:t>
      </w:r>
      <w:proofErr w:type="spellEnd"/>
      <w:r>
        <w:t xml:space="preserve"> В.І.</w:t>
      </w:r>
      <w:r>
        <w:br/>
        <w:t xml:space="preserve">                                                                    ________________________________ </w:t>
      </w:r>
      <w:r>
        <w:br/>
        <w:t xml:space="preserve">                                                                      </w:t>
      </w:r>
      <w:r>
        <w:rPr>
          <w:sz w:val="16"/>
          <w:szCs w:val="16"/>
        </w:rPr>
        <w:t>(ПІБ громадянина (</w:t>
      </w:r>
      <w:proofErr w:type="spellStart"/>
      <w:r>
        <w:rPr>
          <w:sz w:val="16"/>
          <w:szCs w:val="16"/>
        </w:rPr>
        <w:t>ки</w:t>
      </w:r>
      <w:proofErr w:type="spellEnd"/>
      <w:r>
        <w:rPr>
          <w:sz w:val="16"/>
          <w:szCs w:val="16"/>
        </w:rPr>
        <w:t>)  , назва юридичної особи)</w:t>
      </w:r>
      <w:r>
        <w:t xml:space="preserve">    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</w:t>
      </w:r>
      <w:r>
        <w:rPr>
          <w:sz w:val="16"/>
        </w:rPr>
        <w:t xml:space="preserve"> ( адреса юридичної або фізичної особи)</w:t>
      </w:r>
    </w:p>
    <w:p w:rsidR="00AF60D5" w:rsidRDefault="00AF60D5" w:rsidP="00AF60D5">
      <w:r>
        <w:t xml:space="preserve">                                                                                                                                                     </w:t>
      </w:r>
      <w:r>
        <w:br/>
        <w:t xml:space="preserve">                                           ЗАЯВА </w:t>
      </w:r>
      <w:r>
        <w:br/>
      </w:r>
    </w:p>
    <w:p w:rsidR="00AF60D5" w:rsidRDefault="00AF60D5" w:rsidP="00AF60D5">
      <w:r>
        <w:t xml:space="preserve">         Прошу  внести наступні зміни : ( перелік змін) до   договору   оренди земельної ділянки площею _______га, яка знаходиться за адресою _______________________________ </w:t>
      </w:r>
    </w:p>
    <w:p w:rsidR="00AF60D5" w:rsidRDefault="00AF60D5" w:rsidP="00AF60D5"/>
    <w:p w:rsidR="00AF60D5" w:rsidRDefault="00AF60D5" w:rsidP="00AF60D5"/>
    <w:p w:rsidR="00AF60D5" w:rsidRDefault="00AF60D5" w:rsidP="00AF60D5">
      <w:r>
        <w:t>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AF60D5" w:rsidRDefault="00AF60D5" w:rsidP="00AF60D5"/>
    <w:p w:rsidR="00AF60D5" w:rsidRDefault="00AF60D5" w:rsidP="00AF60D5">
      <w:r>
        <w:t xml:space="preserve">      </w:t>
      </w:r>
    </w:p>
    <w:p w:rsidR="00AF60D5" w:rsidRDefault="00AF60D5"/>
    <w:sectPr w:rsidR="00AF60D5" w:rsidSect="00AF60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0D5"/>
    <w:rsid w:val="00706044"/>
    <w:rsid w:val="00AF60D5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5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F60D5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AF60D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AF60D5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AF60D5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AF60D5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AF60D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AF60D5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AF60D5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AF60D5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F60D5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AF60D5"/>
  </w:style>
  <w:style w:type="character" w:customStyle="1" w:styleId="220">
    <w:name w:val="Заголовок №22"/>
    <w:rsid w:val="00AF60D5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AF60D5"/>
  </w:style>
  <w:style w:type="character" w:customStyle="1" w:styleId="25">
    <w:name w:val="Подпись к таблице (2)"/>
    <w:rsid w:val="00AF60D5"/>
  </w:style>
  <w:style w:type="character" w:customStyle="1" w:styleId="26">
    <w:name w:val="Основной текст (2)"/>
    <w:rsid w:val="00AF60D5"/>
  </w:style>
  <w:style w:type="character" w:customStyle="1" w:styleId="250">
    <w:name w:val="Основной текст (2)5"/>
    <w:rsid w:val="00AF60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AF60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AF60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AF60D5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AF60D5"/>
  </w:style>
  <w:style w:type="character" w:customStyle="1" w:styleId="52">
    <w:name w:val="Основной текст (5)2"/>
    <w:rsid w:val="00AF60D5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874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2014-02-11T13:45:00Z</dcterms:created>
  <dcterms:modified xsi:type="dcterms:W3CDTF">2014-02-11T13:48:00Z</dcterms:modified>
</cp:coreProperties>
</file>